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3" w:rsidRPr="007E56FE" w:rsidRDefault="007E56FE" w:rsidP="00DE6409">
      <w:pPr>
        <w:jc w:val="center"/>
        <w:rPr>
          <w:b/>
        </w:rPr>
      </w:pPr>
      <w:r w:rsidRPr="007E56FE">
        <w:rPr>
          <w:b/>
        </w:rPr>
        <w:t>V Nacionalnem</w:t>
      </w:r>
      <w:r w:rsidR="00B636CA" w:rsidRPr="007E56FE">
        <w:rPr>
          <w:b/>
        </w:rPr>
        <w:t xml:space="preserve"> mesec</w:t>
      </w:r>
      <w:r w:rsidRPr="007E56FE">
        <w:rPr>
          <w:b/>
        </w:rPr>
        <w:t>u</w:t>
      </w:r>
      <w:r w:rsidR="00B636CA" w:rsidRPr="007E56FE">
        <w:rPr>
          <w:b/>
        </w:rPr>
        <w:t xml:space="preserve"> skupnega branja</w:t>
      </w:r>
    </w:p>
    <w:p w:rsidR="00B636CA" w:rsidRDefault="00B636CA" w:rsidP="00514AEA">
      <w:pPr>
        <w:jc w:val="both"/>
      </w:pPr>
      <w:r>
        <w:t xml:space="preserve">Nekoč je bila … košara in v njej pet kužkov jazbečarske mamice. </w:t>
      </w:r>
      <w:r w:rsidR="00CB325E">
        <w:t xml:space="preserve">Tako sta začeli z  branjem knjige Pet kužkov išče pravega pisateljice Polonce Kovač  učiteljici </w:t>
      </w:r>
      <w:r w:rsidR="00F309C3">
        <w:t xml:space="preserve">v drugem razredu, gospa Savica </w:t>
      </w:r>
      <w:r w:rsidR="00CB325E">
        <w:t xml:space="preserve">in Vesna. </w:t>
      </w:r>
      <w:r w:rsidR="00F309C3">
        <w:t>Knjiga govori o jazbečar</w:t>
      </w:r>
      <w:r w:rsidR="00CB325E">
        <w:t xml:space="preserve">ki in vsakem od njenih petih mladičev. Mladi kosmatinci iščejo vsak svojega gospodarja glede na svoje lastnosti. </w:t>
      </w:r>
      <w:r w:rsidR="00F309C3">
        <w:t>In v</w:t>
      </w:r>
      <w:r w:rsidR="00CB325E">
        <w:t xml:space="preserve">sak kuža je nekaj posebnega. Drugo zgodbo </w:t>
      </w:r>
      <w:r w:rsidR="00CE5A07">
        <w:t xml:space="preserve">o kužu strašno radovedne sorte </w:t>
      </w:r>
      <w:r w:rsidR="00CB325E">
        <w:t>smo prebrali v šolski knjižnici</w:t>
      </w:r>
      <w:r w:rsidR="00714479">
        <w:t>.</w:t>
      </w:r>
      <w:r w:rsidR="00CE5A07">
        <w:t xml:space="preserve"> Zanimalo nas je, kje ležijo na zemljevidu daljne dežele, kamor sta se </w:t>
      </w:r>
      <w:r w:rsidR="00F309C3">
        <w:t>M</w:t>
      </w:r>
      <w:r w:rsidR="00CE5A07">
        <w:t xml:space="preserve">iha </w:t>
      </w:r>
      <w:r w:rsidR="00F309C3">
        <w:t xml:space="preserve">in Bobi </w:t>
      </w:r>
      <w:r w:rsidR="00CE5A07">
        <w:t>odpravila po svetu. In drugošolci so raziskovali po različnih atlasih. Nadaljevanje je sledilo v razredu.</w:t>
      </w:r>
      <w:r w:rsidR="00714479">
        <w:t xml:space="preserve"> S spretnimi </w:t>
      </w:r>
      <w:r w:rsidR="00CE5A07">
        <w:t xml:space="preserve">prsti so iz papirja </w:t>
      </w:r>
      <w:r w:rsidR="00714479">
        <w:t xml:space="preserve">nastajali </w:t>
      </w:r>
      <w:proofErr w:type="spellStart"/>
      <w:r w:rsidR="00714479">
        <w:t>Bolfi</w:t>
      </w:r>
      <w:proofErr w:type="spellEnd"/>
      <w:r w:rsidR="00CE5A07">
        <w:t xml:space="preserve">, </w:t>
      </w:r>
      <w:r w:rsidR="00714479">
        <w:t xml:space="preserve">Biser, Bobi, </w:t>
      </w:r>
      <w:proofErr w:type="spellStart"/>
      <w:r w:rsidR="007E56FE">
        <w:t>Bukso</w:t>
      </w:r>
      <w:proofErr w:type="spellEnd"/>
      <w:r w:rsidR="007E56FE">
        <w:t xml:space="preserve"> in edina deklica </w:t>
      </w:r>
      <w:proofErr w:type="spellStart"/>
      <w:r w:rsidR="007E56FE">
        <w:t>Bubika</w:t>
      </w:r>
      <w:proofErr w:type="spellEnd"/>
      <w:r w:rsidR="007E56FE">
        <w:t>, da o</w:t>
      </w:r>
      <w:r w:rsidR="00714479">
        <w:t>krasijo razredni pano.</w:t>
      </w:r>
    </w:p>
    <w:p w:rsidR="00CB325E" w:rsidRDefault="007E56FE" w:rsidP="00514AEA">
      <w:pPr>
        <w:jc w:val="both"/>
      </w:pPr>
      <w:proofErr w:type="spellStart"/>
      <w:r>
        <w:t>Livija</w:t>
      </w:r>
      <w:proofErr w:type="spellEnd"/>
      <w:r>
        <w:t xml:space="preserve"> </w:t>
      </w:r>
      <w:proofErr w:type="spellStart"/>
      <w:r>
        <w:t>Lango</w:t>
      </w:r>
      <w:proofErr w:type="spellEnd"/>
    </w:p>
    <w:p w:rsidR="007E56FE" w:rsidRDefault="00514A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4pt;margin-top:262.25pt;width:338.25pt;height:.05pt;z-index:251661312" stroked="f">
            <v:textbox style="mso-fit-shape-to-text:t" inset="0,0,0,0">
              <w:txbxContent>
                <w:p w:rsidR="00514AEA" w:rsidRPr="001E3827" w:rsidRDefault="00514AEA" w:rsidP="00514AEA">
                  <w:pPr>
                    <w:pStyle w:val="Napis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2. b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53975</wp:posOffset>
            </wp:positionV>
            <wp:extent cx="4295775" cy="3219450"/>
            <wp:effectExtent l="19050" t="0" r="9525" b="0"/>
            <wp:wrapSquare wrapText="bothSides"/>
            <wp:docPr id="2" name="Slika 2" descr="C:\Users\Lango\Desktop\Livija\msb\IMG_20180928_12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go\Desktop\Livija\msb\IMG_20180928_122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6CA" w:rsidRDefault="00514AEA">
      <w:r>
        <w:rPr>
          <w:noProof/>
        </w:rPr>
        <w:pict>
          <v:shape id="_x0000_s1027" type="#_x0000_t202" style="position:absolute;margin-left:75.35pt;margin-top:521.6pt;width:338.25pt;height:.05pt;z-index:251663360" stroked="f">
            <v:textbox style="mso-fit-shape-to-text:t" inset="0,0,0,0">
              <w:txbxContent>
                <w:p w:rsidR="00514AEA" w:rsidRPr="00572DBF" w:rsidRDefault="00514AEA" w:rsidP="00514AEA">
                  <w:pPr>
                    <w:pStyle w:val="Napis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t xml:space="preserve">2. a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3347720</wp:posOffset>
            </wp:positionV>
            <wp:extent cx="4295775" cy="3219450"/>
            <wp:effectExtent l="19050" t="0" r="9525" b="0"/>
            <wp:wrapSquare wrapText="bothSides"/>
            <wp:docPr id="1" name="Slika 1" descr="C:\Users\Lango\Desktop\Livija\msb\IMG_20180928_12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o\Desktop\Livija\msb\IMG_20180928_123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6CA" w:rsidSect="0072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6CA"/>
    <w:rsid w:val="002A5ECD"/>
    <w:rsid w:val="00514AEA"/>
    <w:rsid w:val="00714479"/>
    <w:rsid w:val="00724E33"/>
    <w:rsid w:val="007E56FE"/>
    <w:rsid w:val="00B636CA"/>
    <w:rsid w:val="00CB325E"/>
    <w:rsid w:val="00CE5A07"/>
    <w:rsid w:val="00DE6409"/>
    <w:rsid w:val="00F3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4E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AEA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514A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</dc:creator>
  <cp:lastModifiedBy>Lango</cp:lastModifiedBy>
  <cp:revision>2</cp:revision>
  <cp:lastPrinted>2018-10-03T18:04:00Z</cp:lastPrinted>
  <dcterms:created xsi:type="dcterms:W3CDTF">2018-10-03T16:41:00Z</dcterms:created>
  <dcterms:modified xsi:type="dcterms:W3CDTF">2018-10-03T19:21:00Z</dcterms:modified>
</cp:coreProperties>
</file>